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4" w:type="dxa"/>
        <w:tblInd w:w="-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46"/>
        <w:gridCol w:w="7628"/>
      </w:tblGrid>
      <w:tr w:rsidR="00191174" w:rsidRPr="00D2296D" w14:paraId="1727837B" w14:textId="77777777">
        <w:tc>
          <w:tcPr>
            <w:tcW w:w="354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CD20" w14:textId="77777777" w:rsidR="00191174" w:rsidRPr="00D2296D" w:rsidRDefault="00597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данных</w:t>
            </w:r>
          </w:p>
        </w:tc>
        <w:tc>
          <w:tcPr>
            <w:tcW w:w="7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FED8" w14:textId="77777777" w:rsidR="00191174" w:rsidRPr="00D2296D" w:rsidRDefault="00597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191174" w:rsidRPr="00D2296D" w14:paraId="3F645268" w14:textId="77777777">
        <w:tc>
          <w:tcPr>
            <w:tcW w:w="354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D0E9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6292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ФИО полностью.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91174" w:rsidRPr="00D2296D" w14:paraId="09485E37" w14:textId="77777777">
        <w:tc>
          <w:tcPr>
            <w:tcW w:w="354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31AF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медицинского работника</w:t>
            </w:r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7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A825" w14:textId="77777777" w:rsidR="00191174" w:rsidRPr="00D2296D" w:rsidRDefault="00597084">
            <w:pPr>
              <w:tabs>
                <w:tab w:val="left" w:pos="-1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Специальности согласно реестру наименований.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  <w:t>При наличии указывается квалификационная категория у соответствующей специальности: «первой категории», «второй категории», «высшей категории».</w:t>
            </w:r>
          </w:p>
          <w:p w14:paraId="0A0F554F" w14:textId="77777777" w:rsidR="00191174" w:rsidRPr="00D2296D" w:rsidRDefault="0019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74" w:rsidRPr="00D2296D" w14:paraId="4FD74866" w14:textId="77777777">
        <w:trPr>
          <w:trHeight w:val="752"/>
        </w:trPr>
        <w:tc>
          <w:tcPr>
            <w:tcW w:w="3546" w:type="dxa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2565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 и звание</w:t>
            </w:r>
          </w:p>
        </w:tc>
        <w:tc>
          <w:tcPr>
            <w:tcW w:w="76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5D1E" w14:textId="77777777" w:rsidR="00191174" w:rsidRPr="00D2296D" w:rsidRDefault="0059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При наличии указывается: «доктор медицинских наук», «кандидат медицинских наук», «доктор биологических наук», «профессор», «доцент» и т.д.</w:t>
            </w:r>
          </w:p>
        </w:tc>
      </w:tr>
      <w:tr w:rsidR="00191174" w:rsidRPr="00D2296D" w14:paraId="485534EB" w14:textId="77777777">
        <w:trPr>
          <w:trHeight w:val="576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5E9A" w14:textId="52C7E64C" w:rsidR="00191174" w:rsidRPr="00D2296D" w:rsidRDefault="0059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r w:rsidR="009435B1">
              <w:rPr>
                <w:rFonts w:ascii="Times New Roman" w:hAnsi="Times New Roman" w:cs="Times New Roman"/>
                <w:b/>
                <w:sz w:val="24"/>
                <w:szCs w:val="24"/>
              </w:rPr>
              <w:t>в Учебном Центре</w:t>
            </w:r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6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02D9" w14:textId="73EB0107" w:rsidR="00191174" w:rsidRPr="00D2296D" w:rsidRDefault="0059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При наличии указывается: «профессор», «доцент», «</w:t>
            </w:r>
            <w:r w:rsidR="009435B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435B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91174" w:rsidRPr="00D2296D" w14:paraId="61C2A3F7" w14:textId="77777777">
        <w:trPr>
          <w:trHeight w:val="896"/>
        </w:trPr>
        <w:tc>
          <w:tcPr>
            <w:tcW w:w="354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FF67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из документа об образовании</w:t>
            </w:r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D8B4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Указывается уровень образования: «Высшее медицинское образование», «Среднее специальное образование» и т.д.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  <w:t>Указывается информация по диплому, строго в формате: полное название учреждения, диплом (с отличием) от ХХХХ г., специальность «Название специальности», квалификация «Врач» или иная.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  <w:t>Указывается информация по ординатуре/аспирантуре, строго в формате: Клиническая ординатура/аспирантура, полное название учреждения, ХХХХ-ХХХХ гг., специальность «Название специальности».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  <w:t>Указывается информация по профессиональной переподготовке, если была, строго в формате: Профессиональная переподготовка, полное название учреждения, ХХХХ г., специальность «Название специальности».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  <w:t>Указывается информация о курсах повышения квалификации, если были, строго в формате: Повышение квалификации, полное название учреждения, ХХХХ г., курс «Название курса».</w:t>
            </w:r>
          </w:p>
          <w:p w14:paraId="7C433366" w14:textId="77777777" w:rsidR="00191174" w:rsidRPr="00D2296D" w:rsidRDefault="0019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7D13B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о защите диссертации, если была, строго в формате: Защита диссертации на соискание ученой степени кандидата/доктора медицинских наук, полное название учреждения (где защищалась диссертация), ХХХХ г., тема «Название темы».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91174" w:rsidRPr="00D2296D" w14:paraId="08EFD3E8" w14:textId="77777777">
        <w:trPr>
          <w:trHeight w:val="631"/>
        </w:trPr>
        <w:tc>
          <w:tcPr>
            <w:tcW w:w="354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2B47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из сертификата специалиста или свидетельства об аккредитации 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 xml:space="preserve">(действующие, по занимаемым </w:t>
            </w:r>
            <w:proofErr w:type="gramStart"/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должностям)</w:t>
            </w:r>
            <w:r w:rsidRPr="00D22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proofErr w:type="gramEnd"/>
          </w:p>
        </w:tc>
        <w:tc>
          <w:tcPr>
            <w:tcW w:w="7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EF86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только по действующим свидетельствам об аккредитации и действующим сертификатам, при занимании соответствующих должностей, строго в формате: Свидетельство об аккредитации/Сертификат по специальности «Название специальности», срок действия до ДД.ММ.ГГГГ.</w:t>
            </w:r>
          </w:p>
          <w:p w14:paraId="00FAD262" w14:textId="77777777" w:rsidR="00191174" w:rsidRPr="00D2296D" w:rsidRDefault="0019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5B6F8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каждом свидетельстве об аккредитации/сертификате должны идти отдельной строкой. </w:t>
            </w:r>
          </w:p>
          <w:p w14:paraId="262918DF" w14:textId="77777777" w:rsidR="00191174" w:rsidRPr="00D2296D" w:rsidRDefault="0019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DAA6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Каждая специальность, указанная в поле «Должность медицинского работника», должна быть подтверждена строкой с информацией о соответствующем свидетельстве об аккредитации/сертификате.</w:t>
            </w:r>
          </w:p>
        </w:tc>
      </w:tr>
      <w:tr w:rsidR="00191174" w:rsidRPr="00D2296D" w14:paraId="66E966C3" w14:textId="77777777">
        <w:tc>
          <w:tcPr>
            <w:tcW w:w="354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32F3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направления лечебной работы</w:t>
            </w:r>
          </w:p>
        </w:tc>
        <w:tc>
          <w:tcPr>
            <w:tcW w:w="7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774C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Крайне желательно указать. Направления лучше указывать с использованием тех ключевых слов, по которым могут искать данного специалиста посетители сайта. Каждый пункт указывается отдельной строкой.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91174" w:rsidRPr="00D2296D" w14:paraId="07FF5E81" w14:textId="77777777">
        <w:tc>
          <w:tcPr>
            <w:tcW w:w="354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43F9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Сфера научных интересов</w:t>
            </w:r>
          </w:p>
        </w:tc>
        <w:tc>
          <w:tcPr>
            <w:tcW w:w="7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67F8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Крайне желательно указать, чтобы посетителю сайта было понятно, что специалист постоянно развивается в определенных направлениях. Каждый пункт указывается отдельной строкой.</w:t>
            </w:r>
          </w:p>
          <w:p w14:paraId="5F457DFE" w14:textId="77777777" w:rsidR="00191174" w:rsidRPr="00D2296D" w:rsidRDefault="00191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74" w:rsidRPr="00D2296D" w14:paraId="17FA5557" w14:textId="77777777">
        <w:trPr>
          <w:trHeight w:val="756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5687" w14:textId="77777777" w:rsidR="00191174" w:rsidRPr="00D2296D" w:rsidRDefault="0059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</w:t>
            </w:r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6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1DD5" w14:textId="77777777" w:rsidR="00191174" w:rsidRPr="00D2296D" w:rsidRDefault="0059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При наличии указываются списком, каждая дисциплина отдельной строкой.</w:t>
            </w:r>
          </w:p>
        </w:tc>
      </w:tr>
      <w:tr w:rsidR="00191174" w:rsidRPr="00D2296D" w14:paraId="2CA645F5" w14:textId="77777777">
        <w:trPr>
          <w:trHeight w:val="820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9FBA" w14:textId="77777777" w:rsidR="00191174" w:rsidRPr="00D2296D" w:rsidRDefault="0059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подготовки</w:t>
            </w:r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6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9A74" w14:textId="77777777" w:rsidR="00191174" w:rsidRPr="00D2296D" w:rsidRDefault="0059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При наличии указываются списком, каждое направление отдельной строкой.</w:t>
            </w:r>
          </w:p>
        </w:tc>
      </w:tr>
      <w:tr w:rsidR="00191174" w:rsidRPr="00D2296D" w14:paraId="0D31A3B2" w14:textId="77777777">
        <w:trPr>
          <w:trHeight w:val="580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9E7A" w14:textId="77777777" w:rsidR="00191174" w:rsidRPr="00D2296D" w:rsidRDefault="0059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программ</w:t>
            </w:r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6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52F6" w14:textId="77777777" w:rsidR="00191174" w:rsidRPr="00D2296D" w:rsidRDefault="0059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программ, в реализации которых участвует педагогический работник. Пример:</w:t>
            </w:r>
          </w:p>
          <w:p w14:paraId="529D7A64" w14:textId="77777777" w:rsidR="00191174" w:rsidRPr="00D2296D" w:rsidRDefault="00597084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Терапия ПП очная 504.</w:t>
            </w:r>
          </w:p>
          <w:p w14:paraId="7E6D22B2" w14:textId="77777777" w:rsidR="00191174" w:rsidRPr="00D2296D" w:rsidRDefault="00597084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Терапия ПК очная 144.</w:t>
            </w:r>
          </w:p>
          <w:p w14:paraId="3BD8F4BC" w14:textId="5418923E" w:rsidR="00191174" w:rsidRPr="00D2296D" w:rsidRDefault="009435B1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вен</w:t>
            </w:r>
            <w:r w:rsidR="00597084" w:rsidRPr="00D2296D">
              <w:rPr>
                <w:rFonts w:ascii="Times New Roman" w:hAnsi="Times New Roman" w:cs="Times New Roman"/>
                <w:sz w:val="24"/>
                <w:szCs w:val="24"/>
              </w:rPr>
              <w:t xml:space="preserve"> ПК очно-заочная с ДОТ 18.</w:t>
            </w:r>
          </w:p>
        </w:tc>
      </w:tr>
      <w:tr w:rsidR="00191174" w:rsidRPr="00D2296D" w14:paraId="2846F4D9" w14:textId="77777777">
        <w:trPr>
          <w:trHeight w:val="419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9D82" w14:textId="77777777" w:rsidR="00191174" w:rsidRPr="00D2296D" w:rsidRDefault="0059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Преподавательский стаж</w:t>
            </w:r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6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66C1" w14:textId="77777777" w:rsidR="00191174" w:rsidRPr="00D2296D" w:rsidRDefault="0059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Год начала преподавания в формате «с ХХХХ г.».</w:t>
            </w:r>
          </w:p>
        </w:tc>
      </w:tr>
      <w:tr w:rsidR="00191174" w:rsidRPr="00D2296D" w14:paraId="1BAC5C2A" w14:textId="77777777">
        <w:trPr>
          <w:trHeight w:val="555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F0B0" w14:textId="77777777" w:rsidR="00191174" w:rsidRPr="00D2296D" w:rsidRDefault="0059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работы (общая)</w:t>
            </w:r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6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D7132" w14:textId="77777777" w:rsidR="00191174" w:rsidRPr="00D2296D" w:rsidRDefault="0059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В формате ДД.ММ.ГГГГ.</w:t>
            </w:r>
          </w:p>
        </w:tc>
      </w:tr>
      <w:tr w:rsidR="00191174" w:rsidRPr="00D2296D" w14:paraId="561A04B1" w14:textId="77777777">
        <w:trPr>
          <w:trHeight w:val="495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784C" w14:textId="77777777" w:rsidR="00191174" w:rsidRPr="00D2296D" w:rsidRDefault="0059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работы (по </w:t>
            </w:r>
            <w:proofErr w:type="gramStart"/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специальности)</w:t>
            </w:r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proofErr w:type="gramEnd"/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76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C88F" w14:textId="77777777" w:rsidR="00191174" w:rsidRPr="00D2296D" w:rsidRDefault="0059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В формате ДД.ММ.ГГГГ.</w:t>
            </w:r>
          </w:p>
        </w:tc>
      </w:tr>
      <w:tr w:rsidR="00191174" w:rsidRPr="00D2296D" w14:paraId="7BAE231D" w14:textId="77777777">
        <w:trPr>
          <w:trHeight w:val="1251"/>
        </w:trPr>
        <w:tc>
          <w:tcPr>
            <w:tcW w:w="3546" w:type="dxa"/>
            <w:tcBorders>
              <w:top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E5F9" w14:textId="77777777" w:rsidR="00191174" w:rsidRPr="00D2296D" w:rsidRDefault="0059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профессиональная переподготовка за последние 3 года</w:t>
            </w:r>
            <w:r w:rsidRPr="00D229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62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5BF9" w14:textId="77777777" w:rsidR="00191174" w:rsidRPr="00D2296D" w:rsidRDefault="00597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о курсах повышения квалификации, если были, строго в формате: ПК «Название курса», дата начала обучения в формате ДД.ММ.ГГГГ – дата окончания обучения в формате ДД.ММ.ГГГГ.</w:t>
            </w:r>
          </w:p>
        </w:tc>
      </w:tr>
      <w:tr w:rsidR="00191174" w:rsidRPr="00D2296D" w14:paraId="56C4BDCE" w14:textId="77777777">
        <w:trPr>
          <w:trHeight w:val="1201"/>
        </w:trPr>
        <w:tc>
          <w:tcPr>
            <w:tcW w:w="354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108F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информация 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(информация, не отраженная в предыдущих разделах)</w:t>
            </w:r>
          </w:p>
        </w:tc>
        <w:tc>
          <w:tcPr>
            <w:tcW w:w="7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360F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о членстве в обществах, научных трудах, стажировках, участии в конференциях и т.д.</w:t>
            </w:r>
            <w:r w:rsidRPr="00D229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91174" w:rsidRPr="00D2296D" w14:paraId="6023E1AF" w14:textId="77777777">
        <w:trPr>
          <w:trHeight w:val="1589"/>
        </w:trPr>
        <w:tc>
          <w:tcPr>
            <w:tcW w:w="354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784D" w14:textId="77777777" w:rsidR="00191174" w:rsidRPr="00D2296D" w:rsidRDefault="005970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файла с фотографией врача</w:t>
            </w:r>
          </w:p>
        </w:tc>
        <w:tc>
          <w:tcPr>
            <w:tcW w:w="7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1476" w14:textId="77777777" w:rsidR="00191174" w:rsidRPr="00D2296D" w:rsidRDefault="00597084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96D">
              <w:rPr>
                <w:rFonts w:ascii="Times New Roman" w:hAnsi="Times New Roman" w:cs="Times New Roman"/>
                <w:sz w:val="24"/>
                <w:szCs w:val="24"/>
              </w:rPr>
              <w:t>Указывается имя файла с фотографией врача. Графический файл с фотографией в формате JPG, PNG, BMP должен прилагаться отдельно к файлу с анкетой. Размер изображения должен быть не менее 1000 пикселей по меньшей стороне. Запрещено вставлять фотографию прямо в файл с анкетой или в другой текстовый документ.</w:t>
            </w:r>
          </w:p>
        </w:tc>
      </w:tr>
    </w:tbl>
    <w:p w14:paraId="2120B960" w14:textId="7F56EAAD" w:rsidR="00191174" w:rsidRDefault="00597084">
      <w:pPr>
        <w:rPr>
          <w:rFonts w:ascii="Times New Roman" w:hAnsi="Times New Roman" w:cs="Times New Roman"/>
          <w:sz w:val="24"/>
          <w:szCs w:val="24"/>
        </w:rPr>
      </w:pPr>
      <w:r w:rsidRPr="00D2296D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r w:rsidRPr="00D2296D">
        <w:rPr>
          <w:rFonts w:ascii="Times New Roman" w:hAnsi="Times New Roman" w:cs="Times New Roman"/>
          <w:sz w:val="24"/>
          <w:szCs w:val="24"/>
        </w:rPr>
        <w:t>– поля, обязательные к заполнению всеми</w:t>
      </w:r>
      <w:r w:rsidRPr="00D2296D">
        <w:rPr>
          <w:rFonts w:ascii="Times New Roman" w:hAnsi="Times New Roman" w:cs="Times New Roman"/>
          <w:sz w:val="24"/>
          <w:szCs w:val="24"/>
        </w:rPr>
        <w:br/>
      </w:r>
      <w:r w:rsidRPr="00D2296D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D2296D">
        <w:rPr>
          <w:rFonts w:ascii="Times New Roman" w:hAnsi="Times New Roman" w:cs="Times New Roman"/>
          <w:sz w:val="24"/>
          <w:szCs w:val="24"/>
        </w:rPr>
        <w:t>– поля, обязательные к заполнению медицинским работником</w:t>
      </w:r>
      <w:r w:rsidRPr="00D2296D">
        <w:rPr>
          <w:rFonts w:ascii="Times New Roman" w:hAnsi="Times New Roman" w:cs="Times New Roman"/>
          <w:sz w:val="24"/>
          <w:szCs w:val="24"/>
        </w:rPr>
        <w:br/>
      </w:r>
      <w:r w:rsidRPr="00D2296D">
        <w:rPr>
          <w:rFonts w:ascii="Times New Roman" w:hAnsi="Times New Roman" w:cs="Times New Roman"/>
          <w:color w:val="FF0000"/>
          <w:sz w:val="24"/>
          <w:szCs w:val="24"/>
        </w:rPr>
        <w:t xml:space="preserve">*** </w:t>
      </w:r>
      <w:r w:rsidRPr="00D2296D">
        <w:rPr>
          <w:rFonts w:ascii="Times New Roman" w:hAnsi="Times New Roman" w:cs="Times New Roman"/>
          <w:sz w:val="24"/>
          <w:szCs w:val="24"/>
        </w:rPr>
        <w:t xml:space="preserve">– поля, обязательные к заполнению сотрудником </w:t>
      </w:r>
      <w:r w:rsidR="00D2296D" w:rsidRPr="00D2296D">
        <w:rPr>
          <w:rFonts w:ascii="Times New Roman" w:hAnsi="Times New Roman" w:cs="Times New Roman"/>
          <w:sz w:val="24"/>
          <w:szCs w:val="24"/>
        </w:rPr>
        <w:t>Учебного Центра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191174">
      <w:pgSz w:w="11906" w:h="16838"/>
      <w:pgMar w:top="720" w:right="720" w:bottom="720" w:left="72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3F49" w14:textId="77777777" w:rsidR="00E04069" w:rsidRDefault="00E04069">
      <w:pPr>
        <w:spacing w:after="0" w:line="240" w:lineRule="auto"/>
      </w:pPr>
      <w:r>
        <w:separator/>
      </w:r>
    </w:p>
  </w:endnote>
  <w:endnote w:type="continuationSeparator" w:id="0">
    <w:p w14:paraId="03B2B00C" w14:textId="77777777" w:rsidR="00E04069" w:rsidRDefault="00E0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1A4D" w14:textId="77777777" w:rsidR="00E04069" w:rsidRDefault="00E04069">
      <w:pPr>
        <w:spacing w:after="0" w:line="240" w:lineRule="auto"/>
      </w:pPr>
      <w:r>
        <w:separator/>
      </w:r>
    </w:p>
  </w:footnote>
  <w:footnote w:type="continuationSeparator" w:id="0">
    <w:p w14:paraId="08A1E2D6" w14:textId="77777777" w:rsidR="00E04069" w:rsidRDefault="00E04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6C7"/>
    <w:multiLevelType w:val="hybridMultilevel"/>
    <w:tmpl w:val="47747DD4"/>
    <w:lvl w:ilvl="0" w:tplc="C1B495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2F67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E8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E6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AE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24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CF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EC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2C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B05BB"/>
    <w:multiLevelType w:val="hybridMultilevel"/>
    <w:tmpl w:val="1DC2E42E"/>
    <w:lvl w:ilvl="0" w:tplc="6C0207D6">
      <w:start w:val="1"/>
      <w:numFmt w:val="decimal"/>
      <w:lvlText w:val="%1"/>
      <w:lvlJc w:val="left"/>
      <w:pPr>
        <w:ind w:left="720" w:hanging="360"/>
      </w:pPr>
    </w:lvl>
    <w:lvl w:ilvl="1" w:tplc="E79845E6" w:tentative="1">
      <w:start w:val="1"/>
      <w:numFmt w:val="lowerLetter"/>
      <w:lvlText w:val="%2."/>
      <w:lvlJc w:val="left"/>
      <w:pPr>
        <w:ind w:left="1440" w:hanging="360"/>
      </w:pPr>
    </w:lvl>
    <w:lvl w:ilvl="2" w:tplc="DC82FAE4" w:tentative="1">
      <w:start w:val="1"/>
      <w:numFmt w:val="lowerRoman"/>
      <w:lvlText w:val="%3."/>
      <w:lvlJc w:val="right"/>
      <w:pPr>
        <w:ind w:left="2160" w:hanging="360"/>
      </w:pPr>
    </w:lvl>
    <w:lvl w:ilvl="3" w:tplc="91481478" w:tentative="1">
      <w:start w:val="1"/>
      <w:numFmt w:val="decimal"/>
      <w:lvlText w:val="%4."/>
      <w:lvlJc w:val="left"/>
      <w:pPr>
        <w:ind w:left="2880" w:hanging="360"/>
      </w:pPr>
    </w:lvl>
    <w:lvl w:ilvl="4" w:tplc="BE4261C6" w:tentative="1">
      <w:start w:val="1"/>
      <w:numFmt w:val="lowerLetter"/>
      <w:lvlText w:val="%5."/>
      <w:lvlJc w:val="left"/>
      <w:pPr>
        <w:ind w:left="3600" w:hanging="360"/>
      </w:pPr>
    </w:lvl>
    <w:lvl w:ilvl="5" w:tplc="55EA86BE" w:tentative="1">
      <w:start w:val="1"/>
      <w:numFmt w:val="lowerRoman"/>
      <w:lvlText w:val="%6."/>
      <w:lvlJc w:val="right"/>
      <w:pPr>
        <w:ind w:left="4320" w:hanging="360"/>
      </w:pPr>
    </w:lvl>
    <w:lvl w:ilvl="6" w:tplc="960A7508" w:tentative="1">
      <w:start w:val="1"/>
      <w:numFmt w:val="decimal"/>
      <w:lvlText w:val="%7."/>
      <w:lvlJc w:val="left"/>
      <w:pPr>
        <w:ind w:left="5040" w:hanging="360"/>
      </w:pPr>
    </w:lvl>
    <w:lvl w:ilvl="7" w:tplc="54E078BC" w:tentative="1">
      <w:start w:val="1"/>
      <w:numFmt w:val="lowerLetter"/>
      <w:lvlText w:val="%8."/>
      <w:lvlJc w:val="left"/>
      <w:pPr>
        <w:ind w:left="5760" w:hanging="360"/>
      </w:pPr>
    </w:lvl>
    <w:lvl w:ilvl="8" w:tplc="26E0DC2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F9603A1"/>
    <w:multiLevelType w:val="hybridMultilevel"/>
    <w:tmpl w:val="B94C3C62"/>
    <w:lvl w:ilvl="0" w:tplc="F6582788">
      <w:start w:val="1"/>
      <w:numFmt w:val="decimal"/>
      <w:lvlText w:val="%1"/>
      <w:lvlJc w:val="left"/>
      <w:pPr>
        <w:ind w:left="720" w:hanging="360"/>
      </w:pPr>
    </w:lvl>
    <w:lvl w:ilvl="1" w:tplc="CE7030B8" w:tentative="1">
      <w:start w:val="1"/>
      <w:numFmt w:val="lowerLetter"/>
      <w:lvlText w:val="%2."/>
      <w:lvlJc w:val="left"/>
      <w:pPr>
        <w:ind w:left="1440" w:hanging="360"/>
      </w:pPr>
    </w:lvl>
    <w:lvl w:ilvl="2" w:tplc="81D2C9A6" w:tentative="1">
      <w:start w:val="1"/>
      <w:numFmt w:val="lowerRoman"/>
      <w:lvlText w:val="%3."/>
      <w:lvlJc w:val="right"/>
      <w:pPr>
        <w:ind w:left="2160" w:hanging="360"/>
      </w:pPr>
    </w:lvl>
    <w:lvl w:ilvl="3" w:tplc="5EC2BC84" w:tentative="1">
      <w:start w:val="1"/>
      <w:numFmt w:val="decimal"/>
      <w:lvlText w:val="%4."/>
      <w:lvlJc w:val="left"/>
      <w:pPr>
        <w:ind w:left="2880" w:hanging="360"/>
      </w:pPr>
    </w:lvl>
    <w:lvl w:ilvl="4" w:tplc="C142AC38" w:tentative="1">
      <w:start w:val="1"/>
      <w:numFmt w:val="lowerLetter"/>
      <w:lvlText w:val="%5."/>
      <w:lvlJc w:val="left"/>
      <w:pPr>
        <w:ind w:left="3600" w:hanging="360"/>
      </w:pPr>
    </w:lvl>
    <w:lvl w:ilvl="5" w:tplc="627A74C2" w:tentative="1">
      <w:start w:val="1"/>
      <w:numFmt w:val="lowerRoman"/>
      <w:lvlText w:val="%6."/>
      <w:lvlJc w:val="right"/>
      <w:pPr>
        <w:ind w:left="4320" w:hanging="360"/>
      </w:pPr>
    </w:lvl>
    <w:lvl w:ilvl="6" w:tplc="C4BC1A0C" w:tentative="1">
      <w:start w:val="1"/>
      <w:numFmt w:val="decimal"/>
      <w:lvlText w:val="%7."/>
      <w:lvlJc w:val="left"/>
      <w:pPr>
        <w:ind w:left="5040" w:hanging="360"/>
      </w:pPr>
    </w:lvl>
    <w:lvl w:ilvl="7" w:tplc="893067F4" w:tentative="1">
      <w:start w:val="1"/>
      <w:numFmt w:val="lowerLetter"/>
      <w:lvlText w:val="%8."/>
      <w:lvlJc w:val="left"/>
      <w:pPr>
        <w:ind w:left="5760" w:hanging="360"/>
      </w:pPr>
    </w:lvl>
    <w:lvl w:ilvl="8" w:tplc="6842471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FFC3B71"/>
    <w:multiLevelType w:val="hybridMultilevel"/>
    <w:tmpl w:val="4E047AE4"/>
    <w:lvl w:ilvl="0" w:tplc="0CC68E30">
      <w:start w:val="1"/>
      <w:numFmt w:val="decimal"/>
      <w:lvlText w:val="%1"/>
      <w:lvlJc w:val="left"/>
      <w:pPr>
        <w:ind w:left="720" w:hanging="360"/>
      </w:pPr>
    </w:lvl>
    <w:lvl w:ilvl="1" w:tplc="4960401C" w:tentative="1">
      <w:start w:val="1"/>
      <w:numFmt w:val="lowerLetter"/>
      <w:lvlText w:val="%2."/>
      <w:lvlJc w:val="left"/>
      <w:pPr>
        <w:ind w:left="1440" w:hanging="360"/>
      </w:pPr>
    </w:lvl>
    <w:lvl w:ilvl="2" w:tplc="CD5CBDF2" w:tentative="1">
      <w:start w:val="1"/>
      <w:numFmt w:val="lowerRoman"/>
      <w:lvlText w:val="%3."/>
      <w:lvlJc w:val="right"/>
      <w:pPr>
        <w:ind w:left="2160" w:hanging="360"/>
      </w:pPr>
    </w:lvl>
    <w:lvl w:ilvl="3" w:tplc="8C9A62E6" w:tentative="1">
      <w:start w:val="1"/>
      <w:numFmt w:val="decimal"/>
      <w:lvlText w:val="%4."/>
      <w:lvlJc w:val="left"/>
      <w:pPr>
        <w:ind w:left="2880" w:hanging="360"/>
      </w:pPr>
    </w:lvl>
    <w:lvl w:ilvl="4" w:tplc="846EF054" w:tentative="1">
      <w:start w:val="1"/>
      <w:numFmt w:val="lowerLetter"/>
      <w:lvlText w:val="%5."/>
      <w:lvlJc w:val="left"/>
      <w:pPr>
        <w:ind w:left="3600" w:hanging="360"/>
      </w:pPr>
    </w:lvl>
    <w:lvl w:ilvl="5" w:tplc="737E222C" w:tentative="1">
      <w:start w:val="1"/>
      <w:numFmt w:val="lowerRoman"/>
      <w:lvlText w:val="%6."/>
      <w:lvlJc w:val="right"/>
      <w:pPr>
        <w:ind w:left="4320" w:hanging="360"/>
      </w:pPr>
    </w:lvl>
    <w:lvl w:ilvl="6" w:tplc="39ACD772" w:tentative="1">
      <w:start w:val="1"/>
      <w:numFmt w:val="decimal"/>
      <w:lvlText w:val="%7."/>
      <w:lvlJc w:val="left"/>
      <w:pPr>
        <w:ind w:left="5040" w:hanging="360"/>
      </w:pPr>
    </w:lvl>
    <w:lvl w:ilvl="7" w:tplc="C0529998" w:tentative="1">
      <w:start w:val="1"/>
      <w:numFmt w:val="lowerLetter"/>
      <w:lvlText w:val="%8."/>
      <w:lvlJc w:val="left"/>
      <w:pPr>
        <w:ind w:left="5760" w:hanging="360"/>
      </w:pPr>
    </w:lvl>
    <w:lvl w:ilvl="8" w:tplc="C478BA9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21F1985"/>
    <w:multiLevelType w:val="hybridMultilevel"/>
    <w:tmpl w:val="8CBA543E"/>
    <w:lvl w:ilvl="0" w:tplc="5F1ACA3E">
      <w:start w:val="1"/>
      <w:numFmt w:val="decimal"/>
      <w:lvlText w:val="%1"/>
      <w:lvlJc w:val="left"/>
      <w:pPr>
        <w:ind w:left="720" w:hanging="360"/>
      </w:pPr>
    </w:lvl>
    <w:lvl w:ilvl="1" w:tplc="25FEC90E" w:tentative="1">
      <w:start w:val="1"/>
      <w:numFmt w:val="lowerLetter"/>
      <w:lvlText w:val="%2."/>
      <w:lvlJc w:val="left"/>
      <w:pPr>
        <w:ind w:left="1440" w:hanging="360"/>
      </w:pPr>
    </w:lvl>
    <w:lvl w:ilvl="2" w:tplc="D72C3E88" w:tentative="1">
      <w:start w:val="1"/>
      <w:numFmt w:val="lowerRoman"/>
      <w:lvlText w:val="%3."/>
      <w:lvlJc w:val="right"/>
      <w:pPr>
        <w:ind w:left="2160" w:hanging="360"/>
      </w:pPr>
    </w:lvl>
    <w:lvl w:ilvl="3" w:tplc="75FA5728" w:tentative="1">
      <w:start w:val="1"/>
      <w:numFmt w:val="decimal"/>
      <w:lvlText w:val="%4."/>
      <w:lvlJc w:val="left"/>
      <w:pPr>
        <w:ind w:left="2880" w:hanging="360"/>
      </w:pPr>
    </w:lvl>
    <w:lvl w:ilvl="4" w:tplc="F714670E" w:tentative="1">
      <w:start w:val="1"/>
      <w:numFmt w:val="lowerLetter"/>
      <w:lvlText w:val="%5."/>
      <w:lvlJc w:val="left"/>
      <w:pPr>
        <w:ind w:left="3600" w:hanging="360"/>
      </w:pPr>
    </w:lvl>
    <w:lvl w:ilvl="5" w:tplc="11D6AA2E" w:tentative="1">
      <w:start w:val="1"/>
      <w:numFmt w:val="lowerRoman"/>
      <w:lvlText w:val="%6."/>
      <w:lvlJc w:val="right"/>
      <w:pPr>
        <w:ind w:left="4320" w:hanging="360"/>
      </w:pPr>
    </w:lvl>
    <w:lvl w:ilvl="6" w:tplc="2758C616" w:tentative="1">
      <w:start w:val="1"/>
      <w:numFmt w:val="decimal"/>
      <w:lvlText w:val="%7."/>
      <w:lvlJc w:val="left"/>
      <w:pPr>
        <w:ind w:left="5040" w:hanging="360"/>
      </w:pPr>
    </w:lvl>
    <w:lvl w:ilvl="7" w:tplc="F094E010" w:tentative="1">
      <w:start w:val="1"/>
      <w:numFmt w:val="lowerLetter"/>
      <w:lvlText w:val="%8."/>
      <w:lvlJc w:val="left"/>
      <w:pPr>
        <w:ind w:left="5760" w:hanging="360"/>
      </w:pPr>
    </w:lvl>
    <w:lvl w:ilvl="8" w:tplc="566CCF1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AF22741"/>
    <w:multiLevelType w:val="hybridMultilevel"/>
    <w:tmpl w:val="557E5696"/>
    <w:lvl w:ilvl="0" w:tplc="2BB4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7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4F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5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EE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B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E9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078F1"/>
    <w:multiLevelType w:val="hybridMultilevel"/>
    <w:tmpl w:val="0D32A910"/>
    <w:lvl w:ilvl="0" w:tplc="4A8EBAD4">
      <w:start w:val="1"/>
      <w:numFmt w:val="decimal"/>
      <w:lvlText w:val="%1."/>
      <w:lvlJc w:val="left"/>
      <w:pPr>
        <w:ind w:left="720" w:hanging="360"/>
      </w:pPr>
    </w:lvl>
    <w:lvl w:ilvl="1" w:tplc="D66ED020" w:tentative="1">
      <w:start w:val="1"/>
      <w:numFmt w:val="lowerLetter"/>
      <w:lvlText w:val="%2."/>
      <w:lvlJc w:val="left"/>
      <w:pPr>
        <w:ind w:left="1440" w:hanging="360"/>
      </w:pPr>
    </w:lvl>
    <w:lvl w:ilvl="2" w:tplc="E5186B2A" w:tentative="1">
      <w:start w:val="1"/>
      <w:numFmt w:val="lowerRoman"/>
      <w:lvlText w:val="%3."/>
      <w:lvlJc w:val="right"/>
      <w:pPr>
        <w:ind w:left="2160" w:hanging="360"/>
      </w:pPr>
    </w:lvl>
    <w:lvl w:ilvl="3" w:tplc="B4E66AB8" w:tentative="1">
      <w:start w:val="1"/>
      <w:numFmt w:val="decimal"/>
      <w:lvlText w:val="%4."/>
      <w:lvlJc w:val="left"/>
      <w:pPr>
        <w:ind w:left="2880" w:hanging="360"/>
      </w:pPr>
    </w:lvl>
    <w:lvl w:ilvl="4" w:tplc="A0660FD8" w:tentative="1">
      <w:start w:val="1"/>
      <w:numFmt w:val="lowerLetter"/>
      <w:lvlText w:val="%5."/>
      <w:lvlJc w:val="left"/>
      <w:pPr>
        <w:ind w:left="3600" w:hanging="360"/>
      </w:pPr>
    </w:lvl>
    <w:lvl w:ilvl="5" w:tplc="2592D930" w:tentative="1">
      <w:start w:val="1"/>
      <w:numFmt w:val="lowerRoman"/>
      <w:lvlText w:val="%6."/>
      <w:lvlJc w:val="right"/>
      <w:pPr>
        <w:ind w:left="4320" w:hanging="360"/>
      </w:pPr>
    </w:lvl>
    <w:lvl w:ilvl="6" w:tplc="86C49720" w:tentative="1">
      <w:start w:val="1"/>
      <w:numFmt w:val="decimal"/>
      <w:lvlText w:val="%7."/>
      <w:lvlJc w:val="left"/>
      <w:pPr>
        <w:ind w:left="5040" w:hanging="360"/>
      </w:pPr>
    </w:lvl>
    <w:lvl w:ilvl="7" w:tplc="19CCF316" w:tentative="1">
      <w:start w:val="1"/>
      <w:numFmt w:val="lowerLetter"/>
      <w:lvlText w:val="%8."/>
      <w:lvlJc w:val="left"/>
      <w:pPr>
        <w:ind w:left="5760" w:hanging="360"/>
      </w:pPr>
    </w:lvl>
    <w:lvl w:ilvl="8" w:tplc="5A1C458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C050DC5"/>
    <w:multiLevelType w:val="hybridMultilevel"/>
    <w:tmpl w:val="F40E4AF4"/>
    <w:lvl w:ilvl="0" w:tplc="034AB04C">
      <w:start w:val="1"/>
      <w:numFmt w:val="decimal"/>
      <w:lvlText w:val="%1"/>
      <w:lvlJc w:val="left"/>
      <w:pPr>
        <w:ind w:left="720" w:hanging="360"/>
      </w:pPr>
    </w:lvl>
    <w:lvl w:ilvl="1" w:tplc="F2122868" w:tentative="1">
      <w:start w:val="1"/>
      <w:numFmt w:val="lowerLetter"/>
      <w:lvlText w:val="%2."/>
      <w:lvlJc w:val="left"/>
      <w:pPr>
        <w:ind w:left="1440" w:hanging="360"/>
      </w:pPr>
    </w:lvl>
    <w:lvl w:ilvl="2" w:tplc="71402538" w:tentative="1">
      <w:start w:val="1"/>
      <w:numFmt w:val="lowerRoman"/>
      <w:lvlText w:val="%3."/>
      <w:lvlJc w:val="right"/>
      <w:pPr>
        <w:ind w:left="2160" w:hanging="360"/>
      </w:pPr>
    </w:lvl>
    <w:lvl w:ilvl="3" w:tplc="2B12C606" w:tentative="1">
      <w:start w:val="1"/>
      <w:numFmt w:val="decimal"/>
      <w:lvlText w:val="%4."/>
      <w:lvlJc w:val="left"/>
      <w:pPr>
        <w:ind w:left="2880" w:hanging="360"/>
      </w:pPr>
    </w:lvl>
    <w:lvl w:ilvl="4" w:tplc="875C38AC" w:tentative="1">
      <w:start w:val="1"/>
      <w:numFmt w:val="lowerLetter"/>
      <w:lvlText w:val="%5."/>
      <w:lvlJc w:val="left"/>
      <w:pPr>
        <w:ind w:left="3600" w:hanging="360"/>
      </w:pPr>
    </w:lvl>
    <w:lvl w:ilvl="5" w:tplc="727A3DA8" w:tentative="1">
      <w:start w:val="1"/>
      <w:numFmt w:val="lowerRoman"/>
      <w:lvlText w:val="%6."/>
      <w:lvlJc w:val="right"/>
      <w:pPr>
        <w:ind w:left="4320" w:hanging="360"/>
      </w:pPr>
    </w:lvl>
    <w:lvl w:ilvl="6" w:tplc="C8888DC6" w:tentative="1">
      <w:start w:val="1"/>
      <w:numFmt w:val="decimal"/>
      <w:lvlText w:val="%7."/>
      <w:lvlJc w:val="left"/>
      <w:pPr>
        <w:ind w:left="5040" w:hanging="360"/>
      </w:pPr>
    </w:lvl>
    <w:lvl w:ilvl="7" w:tplc="4F62C20E" w:tentative="1">
      <w:start w:val="1"/>
      <w:numFmt w:val="lowerLetter"/>
      <w:lvlText w:val="%8."/>
      <w:lvlJc w:val="left"/>
      <w:pPr>
        <w:ind w:left="5760" w:hanging="360"/>
      </w:pPr>
    </w:lvl>
    <w:lvl w:ilvl="8" w:tplc="18D066A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56CE648C"/>
    <w:multiLevelType w:val="hybridMultilevel"/>
    <w:tmpl w:val="332A44DA"/>
    <w:lvl w:ilvl="0" w:tplc="DE92069E">
      <w:start w:val="1"/>
      <w:numFmt w:val="decimal"/>
      <w:lvlText w:val="%1"/>
      <w:lvlJc w:val="left"/>
      <w:pPr>
        <w:ind w:left="720" w:hanging="360"/>
      </w:pPr>
    </w:lvl>
    <w:lvl w:ilvl="1" w:tplc="2C566D78" w:tentative="1">
      <w:start w:val="1"/>
      <w:numFmt w:val="lowerLetter"/>
      <w:lvlText w:val="%2."/>
      <w:lvlJc w:val="left"/>
      <w:pPr>
        <w:ind w:left="1440" w:hanging="360"/>
      </w:pPr>
    </w:lvl>
    <w:lvl w:ilvl="2" w:tplc="0ADE4F26" w:tentative="1">
      <w:start w:val="1"/>
      <w:numFmt w:val="lowerRoman"/>
      <w:lvlText w:val="%3."/>
      <w:lvlJc w:val="right"/>
      <w:pPr>
        <w:ind w:left="2160" w:hanging="360"/>
      </w:pPr>
    </w:lvl>
    <w:lvl w:ilvl="3" w:tplc="C374ACFC" w:tentative="1">
      <w:start w:val="1"/>
      <w:numFmt w:val="decimal"/>
      <w:lvlText w:val="%4."/>
      <w:lvlJc w:val="left"/>
      <w:pPr>
        <w:ind w:left="2880" w:hanging="360"/>
      </w:pPr>
    </w:lvl>
    <w:lvl w:ilvl="4" w:tplc="E396B56A" w:tentative="1">
      <w:start w:val="1"/>
      <w:numFmt w:val="lowerLetter"/>
      <w:lvlText w:val="%5."/>
      <w:lvlJc w:val="left"/>
      <w:pPr>
        <w:ind w:left="3600" w:hanging="360"/>
      </w:pPr>
    </w:lvl>
    <w:lvl w:ilvl="5" w:tplc="2D56AADA" w:tentative="1">
      <w:start w:val="1"/>
      <w:numFmt w:val="lowerRoman"/>
      <w:lvlText w:val="%6."/>
      <w:lvlJc w:val="right"/>
      <w:pPr>
        <w:ind w:left="4320" w:hanging="360"/>
      </w:pPr>
    </w:lvl>
    <w:lvl w:ilvl="6" w:tplc="0ADA9918" w:tentative="1">
      <w:start w:val="1"/>
      <w:numFmt w:val="decimal"/>
      <w:lvlText w:val="%7."/>
      <w:lvlJc w:val="left"/>
      <w:pPr>
        <w:ind w:left="5040" w:hanging="360"/>
      </w:pPr>
    </w:lvl>
    <w:lvl w:ilvl="7" w:tplc="C7E42F18" w:tentative="1">
      <w:start w:val="1"/>
      <w:numFmt w:val="lowerLetter"/>
      <w:lvlText w:val="%8."/>
      <w:lvlJc w:val="left"/>
      <w:pPr>
        <w:ind w:left="5760" w:hanging="360"/>
      </w:pPr>
    </w:lvl>
    <w:lvl w:ilvl="8" w:tplc="FF982CE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79212D73"/>
    <w:multiLevelType w:val="hybridMultilevel"/>
    <w:tmpl w:val="7DB87AE4"/>
    <w:lvl w:ilvl="0" w:tplc="F38278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200B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40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AC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08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687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66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68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8D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74"/>
    <w:rsid w:val="000044D0"/>
    <w:rsid w:val="00134230"/>
    <w:rsid w:val="00146A53"/>
    <w:rsid w:val="00191174"/>
    <w:rsid w:val="003057A2"/>
    <w:rsid w:val="00331E8D"/>
    <w:rsid w:val="00390C6C"/>
    <w:rsid w:val="00422C0D"/>
    <w:rsid w:val="00597084"/>
    <w:rsid w:val="0078505D"/>
    <w:rsid w:val="00804302"/>
    <w:rsid w:val="008F193F"/>
    <w:rsid w:val="009435B1"/>
    <w:rsid w:val="00AC3099"/>
    <w:rsid w:val="00B27D8B"/>
    <w:rsid w:val="00D2296D"/>
    <w:rsid w:val="00E0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7F2B"/>
  <w15:docId w15:val="{864B64FA-FE86-4AA4-8FE1-A249859F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Содержимое таблицы"/>
    <w:basedOn w:val="a"/>
    <w:uiPriority w:val="99"/>
    <w:qFormat/>
    <w:pPr>
      <w:widowControl w:val="0"/>
    </w:pPr>
  </w:style>
  <w:style w:type="paragraph" w:customStyle="1" w:styleId="ConsPlusNormal">
    <w:name w:val="ConsPlusNormal"/>
    <w:rsid w:val="00D22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Андрей Руднев</cp:lastModifiedBy>
  <cp:revision>2</cp:revision>
  <cp:lastPrinted>2025-03-04T12:02:00Z</cp:lastPrinted>
  <dcterms:created xsi:type="dcterms:W3CDTF">2025-03-05T07:16:00Z</dcterms:created>
  <dcterms:modified xsi:type="dcterms:W3CDTF">2025-03-05T07:16:00Z</dcterms:modified>
</cp:coreProperties>
</file>