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08" w:rsidRDefault="00813508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08" w:rsidRDefault="00813508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08" w:rsidRDefault="00813508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08" w:rsidRDefault="0017099D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-633730</wp:posOffset>
            </wp:positionV>
            <wp:extent cx="828675" cy="6350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бюджетное учреждение здравоохранения города Москвы</w:t>
      </w:r>
    </w:p>
    <w:p w:rsidR="00813508" w:rsidRDefault="0017099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«Московский многопрофильный клинический центр «Коммунарка»</w:t>
      </w:r>
    </w:p>
    <w:p w:rsidR="00813508" w:rsidRDefault="0017099D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Департамента здравоохранения города Москвы»</w:t>
      </w:r>
    </w:p>
    <w:p w:rsidR="00813508" w:rsidRDefault="00813508">
      <w:pPr>
        <w:spacing w:after="0"/>
        <w:ind w:left="-284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08" w:rsidRDefault="00813508">
      <w:pPr>
        <w:pStyle w:val="a6"/>
        <w:spacing w:after="0"/>
        <w:ind w:left="5669" w:right="-283"/>
        <w:outlineLvl w:val="0"/>
        <w:rPr>
          <w:rFonts w:ascii="Times New Roman" w:hAnsi="Times New Roman"/>
          <w:b/>
          <w:bCs/>
        </w:rPr>
      </w:pPr>
    </w:p>
    <w:p w:rsidR="00813508" w:rsidRDefault="0017099D">
      <w:pPr>
        <w:pStyle w:val="a6"/>
        <w:tabs>
          <w:tab w:val="left" w:pos="5385"/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Председателю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Приемной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комиссии,</w:t>
      </w:r>
    </w:p>
    <w:p w:rsidR="00813508" w:rsidRDefault="0017099D">
      <w:pPr>
        <w:pStyle w:val="a6"/>
        <w:tabs>
          <w:tab w:val="left" w:pos="5445"/>
          <w:tab w:val="left" w:pos="96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заведующему Учебным центром</w:t>
      </w:r>
    </w:p>
    <w:p w:rsidR="00813508" w:rsidRDefault="0017099D">
      <w:pPr>
        <w:pStyle w:val="a6"/>
        <w:tabs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д.м.н., </w:t>
      </w:r>
      <w:r>
        <w:rPr>
          <w:rFonts w:ascii="Times New Roman" w:hAnsi="Times New Roman"/>
          <w:b/>
          <w:bCs/>
          <w:sz w:val="28"/>
          <w:szCs w:val="28"/>
        </w:rPr>
        <w:t>профессору Борщеву Г.Г.</w:t>
      </w:r>
    </w:p>
    <w:p w:rsidR="00813508" w:rsidRDefault="0017099D">
      <w:pPr>
        <w:pStyle w:val="a6"/>
        <w:tabs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17099D">
        <w:rPr>
          <w:rFonts w:ascii="Times New Roman" w:hAnsi="Times New Roman"/>
          <w:b/>
          <w:sz w:val="28"/>
          <w:szCs w:val="28"/>
        </w:rPr>
        <w:t>____________________________</w:t>
      </w:r>
    </w:p>
    <w:p w:rsidR="00813508" w:rsidRDefault="0017099D">
      <w:pPr>
        <w:pStyle w:val="a6"/>
        <w:spacing w:after="0"/>
        <w:ind w:left="510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(ФИО</w:t>
      </w:r>
      <w:r>
        <w:rPr>
          <w:rFonts w:ascii="Times New Roman" w:hAnsi="Times New Roman" w:cs="Times New Roman"/>
          <w:bCs/>
          <w:i/>
          <w:spacing w:val="-2"/>
          <w:sz w:val="16"/>
          <w:szCs w:val="16"/>
        </w:rPr>
        <w:t>)</w:t>
      </w:r>
    </w:p>
    <w:p w:rsidR="00813508" w:rsidRDefault="00813508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813508" w:rsidRDefault="00813508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3508" w:rsidRDefault="0017099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об отказе от зачисления </w:t>
      </w:r>
    </w:p>
    <w:p w:rsidR="00813508" w:rsidRDefault="0081350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13508" w:rsidRDefault="0017099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______________________________________________________________,                      </w:t>
      </w:r>
    </w:p>
    <w:p w:rsidR="00813508" w:rsidRDefault="0017099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>(ФИО полностью)</w:t>
      </w:r>
    </w:p>
    <w:p w:rsidR="00813508" w:rsidRDefault="001709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отказываюсь от зачисления и отзываю ранее поданное заявление о согласии на зачисление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____»____________ 20___ г.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7099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r w:rsidRPr="0017099D">
        <w:rPr>
          <w:rFonts w:ascii="Times New Roman" w:hAnsi="Times New Roman" w:cs="Times New Roman"/>
          <w:sz w:val="28"/>
          <w:szCs w:val="28"/>
        </w:rPr>
        <w:t>ГБУЗ «</w:t>
      </w:r>
      <w:r>
        <w:rPr>
          <w:rFonts w:ascii="Times New Roman" w:hAnsi="Times New Roman" w:cs="Times New Roman"/>
          <w:sz w:val="28"/>
          <w:szCs w:val="28"/>
        </w:rPr>
        <w:t>ММКЦ «Ко</w:t>
      </w:r>
      <w:r w:rsidRPr="0017099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мунарка» ДЗМ» </w:t>
      </w:r>
      <w:r>
        <w:rPr>
          <w:rFonts w:ascii="Times New Roman" w:hAnsi="Times New Roman" w:cs="Times New Roman"/>
          <w:sz w:val="28"/>
          <w:szCs w:val="28"/>
        </w:rPr>
        <w:t xml:space="preserve">на обучение по основной образовательной программе высшего образования – программе подготовки </w:t>
      </w:r>
      <w:r>
        <w:rPr>
          <w:rFonts w:ascii="Times New Roman" w:hAnsi="Times New Roman" w:cs="Times New Roman"/>
          <w:sz w:val="28"/>
          <w:szCs w:val="28"/>
        </w:rPr>
        <w:t>кадров высшей квалификации в ординатуре по специальности:</w:t>
      </w:r>
    </w:p>
    <w:p w:rsidR="00813508" w:rsidRDefault="001709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_________________________________________________,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(код специальности)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(название специальности)</w:t>
      </w:r>
    </w:p>
    <w:p w:rsidR="00813508" w:rsidRDefault="001709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 формы обучения, на места в рамках контрольных цифр приема по дог</w:t>
      </w:r>
      <w:r>
        <w:rPr>
          <w:rFonts w:ascii="Times New Roman" w:hAnsi="Times New Roman" w:cs="Times New Roman"/>
          <w:sz w:val="28"/>
          <w:szCs w:val="28"/>
        </w:rPr>
        <w:t xml:space="preserve">овору об оказании платных образовательных услуг. </w:t>
      </w:r>
    </w:p>
    <w:p w:rsidR="00813508" w:rsidRDefault="00813508">
      <w:pPr>
        <w:pStyle w:val="a6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</w:rPr>
      </w:pPr>
    </w:p>
    <w:p w:rsidR="00813508" w:rsidRDefault="0017099D">
      <w:pPr>
        <w:pStyle w:val="a6"/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 уведомлен о том, что заявление об отказе от зачисления является основанием для исключения меня из числа рекомендованных к зачислению. </w:t>
      </w:r>
    </w:p>
    <w:p w:rsidR="00813508" w:rsidRDefault="0017099D">
      <w:pPr>
        <w:pStyle w:val="a6"/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проинформирован, что не могу отозвать поданное за</w:t>
      </w:r>
      <w:r>
        <w:rPr>
          <w:rFonts w:ascii="Times New Roman" w:hAnsi="Times New Roman"/>
          <w:color w:val="000000"/>
          <w:sz w:val="28"/>
          <w:szCs w:val="28"/>
        </w:rPr>
        <w:t>явление об отказе от зачисления.</w:t>
      </w:r>
    </w:p>
    <w:p w:rsidR="00813508" w:rsidRDefault="0081350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13508" w:rsidRDefault="0081350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13508" w:rsidRDefault="00813508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13508" w:rsidRDefault="0017099D">
      <w:pPr>
        <w:spacing w:after="0" w:line="276" w:lineRule="auto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 </w:t>
      </w:r>
    </w:p>
    <w:p w:rsidR="00813508" w:rsidRDefault="0017099D">
      <w:pPr>
        <w:spacing w:after="0" w:line="276" w:lineRule="auto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одпись)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(расшифровка подписи)</w:t>
      </w:r>
    </w:p>
    <w:p w:rsidR="00813508" w:rsidRDefault="00813508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</w:rPr>
      </w:pPr>
    </w:p>
    <w:p w:rsidR="00813508" w:rsidRDefault="00813508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13508" w:rsidRDefault="0017099D">
      <w:pPr>
        <w:spacing w:after="0" w:line="276" w:lineRule="auto"/>
        <w:ind w:left="-284"/>
        <w:jc w:val="right"/>
      </w:pPr>
      <w:r>
        <w:rPr>
          <w:rFonts w:ascii="Times New Roman" w:hAnsi="Times New Roman" w:cs="Times New Roman"/>
          <w:sz w:val="26"/>
          <w:szCs w:val="26"/>
        </w:rPr>
        <w:t>«______» __________________ 2026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813508">
      <w:pgSz w:w="11906" w:h="16838"/>
      <w:pgMar w:top="1134" w:right="56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08"/>
    <w:rsid w:val="0017099D"/>
    <w:rsid w:val="008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221"/>
  <w15:docId w15:val="{E6BC4E6C-38B6-474C-AAAA-213D9833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uiPriority w:val="99"/>
    <w:semiHidden/>
    <w:unhideWhenUsed/>
    <w:qFormat/>
    <w:rPr>
      <w:vertAlign w:val="superscript"/>
    </w:rPr>
  </w:style>
  <w:style w:type="paragraph" w:styleId="a5">
    <w:name w:val="Title"/>
    <w:basedOn w:val="a"/>
    <w:next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9">
    <w:name w:val="index heading"/>
    <w:basedOn w:val="a5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160" w:line="259" w:lineRule="auto"/>
    </w:pPr>
  </w:style>
  <w:style w:type="paragraph" w:styleId="af3">
    <w:name w:val="table of figures"/>
    <w:basedOn w:val="a"/>
    <w:uiPriority w:val="99"/>
    <w:unhideWhenUsed/>
    <w:pPr>
      <w:spacing w:after="0"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 Глеб Геннадьевич</dc:creator>
  <dc:description/>
  <cp:lastModifiedBy>Лебедева Екатерина Михайловна</cp:lastModifiedBy>
  <cp:revision>8</cp:revision>
  <dcterms:created xsi:type="dcterms:W3CDTF">2025-02-19T13:32:00Z</dcterms:created>
  <dcterms:modified xsi:type="dcterms:W3CDTF">2026-05-27T10:08:00Z</dcterms:modified>
  <dc:language>ru-RU</dc:language>
</cp:coreProperties>
</file>