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7D6A" w:rsidRDefault="00A153D6">
      <w:pPr>
        <w:spacing w:after="0" w:line="240" w:lineRule="auto"/>
        <w:ind w:left="-1276"/>
        <w:rPr>
          <w:rFonts w:ascii="Times New Roman" w:eastAsia="Times New Roman" w:hAnsi="Times New Roman"/>
          <w:i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09855" distR="109855" simplePos="0" relativeHeight="251637248" behindDoc="0" locked="0" layoutInCell="0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-186690</wp:posOffset>
                </wp:positionV>
                <wp:extent cx="3905250" cy="1916430"/>
                <wp:effectExtent l="5080" t="5080" r="5080" b="508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80" cy="19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7D6A" w:rsidRDefault="00A153D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Заключение Приемной комиссии</w:t>
                            </w:r>
                          </w:p>
                          <w:p w:rsidR="00E87D6A" w:rsidRDefault="00A153D6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Общее количество баллов:</w:t>
                            </w:r>
                          </w:p>
                          <w:p w:rsidR="00E87D6A" w:rsidRDefault="00A153D6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 том числе:</w:t>
                            </w:r>
                          </w:p>
                          <w:p w:rsidR="00E87D6A" w:rsidRDefault="00E87D6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E87D6A" w:rsidRDefault="00A153D6">
                            <w:pPr>
                              <w:spacing w:before="120" w:after="0"/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    ___________________________</w:t>
                            </w:r>
                          </w:p>
                          <w:p w:rsidR="00E87D6A" w:rsidRDefault="00A153D6">
                            <w:pPr>
                              <w:spacing w:after="0"/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(подпись и расшифровка подписи сотрудника ПК)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1" o:spid="_x0000_s1026" style="position:absolute;left:0;text-align:left;margin-left:183.45pt;margin-top:-14.7pt;width:307.5pt;height:150.9pt;z-index:251637248;visibility:visible;mso-wrap-style:square;mso-wrap-distance-left:8.65pt;mso-wrap-distance-top:0;mso-wrap-distance-right: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" o:allowincell="f">
                <v:stroke joinstyle="round"/>
                <v:textbox>
                  <w:txbxContent>
                    <w:p w:rsidR="00E87D6A" w:rsidRDefault="00A153D6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Заключение Приемной комиссии</w:t>
                      </w:r>
                    </w:p>
                    <w:p w:rsidR="00E87D6A" w:rsidRDefault="00A153D6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Общее количество баллов:</w:t>
                      </w:r>
                    </w:p>
                    <w:p w:rsidR="00E87D6A" w:rsidRDefault="00A153D6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в том числе:</w:t>
                      </w:r>
                    </w:p>
                    <w:p w:rsidR="00E87D6A" w:rsidRDefault="00E87D6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E87D6A" w:rsidRDefault="00A153D6">
                      <w:pPr>
                        <w:spacing w:before="120" w:after="0"/>
                        <w:rPr>
                          <w:rFonts w:ascii="Times New Roman" w:eastAsia="Times New Roman" w:hAnsi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    ___________________________</w:t>
                      </w:r>
                    </w:p>
                    <w:p w:rsidR="00E87D6A" w:rsidRDefault="00A153D6">
                      <w:pPr>
                        <w:spacing w:after="0"/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18"/>
                          <w:szCs w:val="1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(подпись и расшифровка подписи сотрудника ПК)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__________   _______________________________      </w:t>
      </w:r>
    </w:p>
    <w:p w:rsidR="00E87D6A" w:rsidRDefault="00A153D6">
      <w:pPr>
        <w:spacing w:after="0" w:line="240" w:lineRule="auto"/>
        <w:ind w:left="-127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</w:t>
      </w:r>
      <w:r>
        <w:rPr>
          <w:rFonts w:ascii="Times New Roman" w:hAnsi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(ФИО абитуриента)</w:t>
      </w:r>
    </w:p>
    <w:p w:rsidR="00E87D6A" w:rsidRDefault="00A153D6">
      <w:pPr>
        <w:spacing w:before="120" w:after="0"/>
        <w:ind w:left="-1276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_______________20___ г.</w:t>
      </w:r>
    </w:p>
    <w:p w:rsidR="00E87D6A" w:rsidRDefault="00A153D6">
      <w:pPr>
        <w:spacing w:after="0"/>
        <w:ind w:left="-1276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</w:t>
      </w:r>
      <w:r>
        <w:rPr>
          <w:rFonts w:ascii="Times New Roman" w:hAnsi="Times New Roman"/>
          <w:i/>
          <w:sz w:val="18"/>
          <w:szCs w:val="18"/>
        </w:rPr>
        <w:t>(дата подачи сведений)</w:t>
      </w:r>
    </w:p>
    <w:p w:rsidR="00E87D6A" w:rsidRDefault="00E87D6A">
      <w:pPr>
        <w:spacing w:before="120"/>
        <w:ind w:left="-1276"/>
        <w:rPr>
          <w:rFonts w:ascii="Times New Roman" w:hAnsi="Times New Roman"/>
          <w:i/>
          <w:sz w:val="24"/>
          <w:szCs w:val="18"/>
        </w:rPr>
      </w:pPr>
    </w:p>
    <w:p w:rsidR="00E87D6A" w:rsidRDefault="00E87D6A">
      <w:pPr>
        <w:jc w:val="center"/>
        <w:rPr>
          <w:rFonts w:ascii="Times New Roman" w:hAnsi="Times New Roman"/>
          <w:i/>
          <w:sz w:val="24"/>
          <w:szCs w:val="18"/>
        </w:rPr>
      </w:pPr>
    </w:p>
    <w:p w:rsidR="00E87D6A" w:rsidRDefault="00E87D6A">
      <w:pPr>
        <w:jc w:val="center"/>
        <w:rPr>
          <w:rFonts w:ascii="Times New Roman" w:hAnsi="Times New Roman"/>
          <w:i/>
          <w:sz w:val="24"/>
          <w:szCs w:val="18"/>
        </w:rPr>
      </w:pPr>
    </w:p>
    <w:p w:rsidR="00E87D6A" w:rsidRDefault="00A153D6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sz w:val="24"/>
        </w:rPr>
        <w:t>Перечень индивидуальных достижений</w:t>
      </w:r>
    </w:p>
    <w:tbl>
      <w:tblPr>
        <w:tblW w:w="10786" w:type="dxa"/>
        <w:tblInd w:w="-1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353"/>
        <w:gridCol w:w="1093"/>
        <w:gridCol w:w="3598"/>
        <w:gridCol w:w="1173"/>
      </w:tblGrid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7D6A" w:rsidRDefault="00A15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7D6A" w:rsidRDefault="00A15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Критерии</w:t>
            </w:r>
            <w:r>
              <w:rPr>
                <w:rFonts w:ascii="Times New Roman" w:hAnsi="Times New Roman"/>
              </w:rPr>
              <w:t xml:space="preserve"> учета индивидуальных достижений 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начисляемых баллов  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Отметить наличие словом «да»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Подтверждающие документы</w:t>
            </w:r>
          </w:p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(прилагаются к настоящему перечню)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Отметка Приемной комиссии о наличии подтверждающих документов / кол-во начисленных баллов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Стипендиат Президента РФ, Правительства РФ 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в случае назначения стипендии в период получения высшего медицинского или высшего фармацевтического образования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о назначении стипендии или выписка из приказа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3827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70EF2" id="Фигура2" o:spid="_x0000_s1026" style="position:absolute;margin-left:17.9pt;margin-top:1.35pt;width:12.75pt;height:12pt;z-index:25163827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OwPIKrsAQAALg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3929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3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1A29B" id="Фигура3" o:spid="_x0000_s1026" style="position:absolute;margin-left:17.9pt;margin-top:17.85pt;width:12.75pt;height:12pt;z-index:25163929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Документ о высшем медицинском образовании и (или) высшем фармацевтическом образовании с отличием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– 55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Диплом специалиста с отличием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032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4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7BAB6" id="Фигура4" o:spid="_x0000_s1026" style="position:absolute;margin-left:17.9pt;margin-top:1.35pt;width:12.75pt;height:12pt;z-index:25164032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ERP0BnsAQAALg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134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5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16293" id="Фигура5" o:spid="_x0000_s1026" style="position:absolute;margin-left:17.9pt;margin-top:17.85pt;width:12.75pt;height:12pt;z-index:25164134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 xml:space="preserve">Наличие не менее одной статьи в профильном научном журнале, входящем в ядро базы данный РИНЦ и (или) в международные базы данных научного цитирования, автором или соавтором которой является поступающий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Статья (обложка журнала, страница с выходными данными, 1-2 страницы статьи); 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скриншот страницы любой реферативной информационной системы, подтверждающий включение журнала в ядро базы данных РИНЦ и/или международную базу данных научного цитирования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236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6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3B1FA" id="Фигура6" o:spid="_x0000_s1026" style="position:absolute;margin-left:17.9pt;margin-top:1.35pt;width:12.75pt;height:12pt;z-index:25164236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ONyr8HsAQAALg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339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7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1DA3B" id="Фигура7" o:spid="_x0000_s1026" style="position:absolute;margin-left:17.9pt;margin-top:17.85pt;width:12.75pt;height:12pt;z-index:25164339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г)</w:t>
            </w:r>
          </w:p>
        </w:tc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 работы в должностях медицинских и (или) фармацевтических работников (период военной службы, связанный с осуществлением медицинской деятельности), подтвержденный в установленном порядке</w:t>
            </w:r>
          </w:p>
          <w:p w:rsidR="00E87D6A" w:rsidRDefault="00A1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! Указывается только в том случае, если трудовая деятельность (военная служба) осуществлялась в период обучения в вузе по программам высшего медицинского или высшего фармацевтического образования (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>), за исключением нахождения в отпуске по беременности и родам и отпуске по уходу за ребенком до достижения им возраста 3 лет:</w:t>
            </w:r>
          </w:p>
        </w:tc>
      </w:tr>
      <w:tr w:rsidR="00E87D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г1)</w:t>
            </w:r>
          </w:p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г2)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должностях медицинских и (или) фармацевтических работников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со средним профессиональным образованием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(не менее 0,5 ставки по основному месту работы или по совместительству):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9 месяцев до полутора лет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15 баллов</w:t>
            </w:r>
          </w:p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полутора лет и более –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Трудовая книжка, выписка из приказа о приеме на работу, справка с места работы, трудовой договор, сведения о периодах работы по форме СЗИ-ИЛС из ПФР (</w:t>
            </w:r>
            <w:r>
              <w:rPr>
                <w:rFonts w:ascii="Times New Roman" w:hAnsi="Times New Roman"/>
                <w:i/>
              </w:rPr>
              <w:t>нужное подчеркнуть</w:t>
            </w:r>
            <w:r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u w:val="single"/>
              </w:rPr>
              <w:t xml:space="preserve">отражающие </w:t>
            </w:r>
            <w:r>
              <w:rPr>
                <w:rFonts w:ascii="Times New Roman" w:hAnsi="Times New Roman"/>
                <w:u w:val="single"/>
              </w:rPr>
              <w:lastRenderedPageBreak/>
              <w:t xml:space="preserve">подтверждающую </w:t>
            </w:r>
            <w:proofErr w:type="gramStart"/>
            <w:r>
              <w:rPr>
                <w:rFonts w:ascii="Times New Roman" w:hAnsi="Times New Roman"/>
                <w:u w:val="single"/>
              </w:rPr>
              <w:t>информацию</w:t>
            </w:r>
            <w:r>
              <w:rPr>
                <w:rFonts w:ascii="Times New Roman" w:hAnsi="Times New Roman"/>
              </w:rPr>
              <w:t>:  должность</w:t>
            </w:r>
            <w:proofErr w:type="gramEnd"/>
            <w:r>
              <w:rPr>
                <w:rFonts w:ascii="Times New Roman" w:hAnsi="Times New Roman"/>
              </w:rPr>
              <w:t xml:space="preserve">, размер занимаемой ставки, стаж 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Укажите: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должность_____________________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ставки__________________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общий стаж____________________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период (-ы) работы: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080" distB="5080" distL="5715" distR="4445" simplePos="0" relativeHeight="251654656" behindDoc="0" locked="0" layoutInCell="1" allowOverlap="1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8" name="Фигур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5C611" id="Фигура8" o:spid="_x0000_s1026" style="position:absolute;margin-left:609.45pt;margin-top:1.35pt;width:12.75pt;height:12pt;z-index:25165465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5680" behindDoc="0" locked="0" layoutInCell="1" allowOverlap="1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9" name="Фигур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AE8BF7" id="Фигура9" o:spid="_x0000_s1026" style="position:absolute;margin-left:609.45pt;margin-top:17.85pt;width:12.75pt;height:12pt;z-index:25165568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г3)</w:t>
            </w:r>
          </w:p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г4)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должностях медицинских и (или) фармацевтических работников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с высшим образованием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(не менее 1,0 ставки по основному месту работы):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9 месяцев до полутора лет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100 баллов</w:t>
            </w:r>
          </w:p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полутора лет и более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150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Трудовая книжка, выписка из приказа о приеме на работу, справка с места работы, трудовой договор, сведения о периодах работы по форме СЗИ-ИЛС из ПФР (</w:t>
            </w:r>
            <w:r>
              <w:rPr>
                <w:rFonts w:ascii="Times New Roman" w:hAnsi="Times New Roman"/>
                <w:i/>
              </w:rPr>
              <w:t>нужное подчеркнуть</w:t>
            </w:r>
            <w:r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u w:val="single"/>
              </w:rPr>
              <w:t xml:space="preserve">отражающие подтверждающую </w:t>
            </w:r>
            <w:proofErr w:type="gramStart"/>
            <w:r>
              <w:rPr>
                <w:rFonts w:ascii="Times New Roman" w:hAnsi="Times New Roman"/>
                <w:u w:val="single"/>
              </w:rPr>
              <w:t>информацию</w:t>
            </w:r>
            <w:r>
              <w:rPr>
                <w:rFonts w:ascii="Times New Roman" w:hAnsi="Times New Roman"/>
              </w:rPr>
              <w:t>:  должность</w:t>
            </w:r>
            <w:proofErr w:type="gramEnd"/>
            <w:r>
              <w:rPr>
                <w:rFonts w:ascii="Times New Roman" w:hAnsi="Times New Roman"/>
              </w:rPr>
              <w:t xml:space="preserve">, размер занимаемой ставки, стаж 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Укажите: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должность_____________________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ставки__________________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общий стаж____________________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период (-ы) работы: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670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10" name="Фигур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27760" id="Фигура10" o:spid="_x0000_s1026" style="position:absolute;margin-left:17.9pt;margin-top:1.35pt;width:12.75pt;height:12pt;z-index:25165670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Dkz6P/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11" name="Фигур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AB583" id="Фигура11" o:spid="_x0000_s1026" style="position:absolute;margin-left:17.9pt;margin-top:17.85pt;width:12.75pt;height:12pt;z-index:25165772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не менее 9 месяцев в  медицинских и (или) фармацевтических организациях, расположенных в сельских населенных пунктах либо рабочих поселках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Трудовая книжка, выписка из приказа о приеме на работу, справка с места работы, трудовой договор, сведения о периодах работы по форме СЗИ-ИЛС из ПФР (</w:t>
            </w:r>
            <w:r>
              <w:rPr>
                <w:rFonts w:ascii="Times New Roman" w:hAnsi="Times New Roman"/>
                <w:i/>
              </w:rPr>
              <w:t>нужное подчеркнуть</w:t>
            </w:r>
            <w:r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u w:val="single"/>
              </w:rPr>
              <w:t xml:space="preserve">отражающие подтверждающую </w:t>
            </w:r>
            <w:proofErr w:type="gramStart"/>
            <w:r>
              <w:rPr>
                <w:rFonts w:ascii="Times New Roman" w:hAnsi="Times New Roman"/>
                <w:u w:val="single"/>
              </w:rPr>
              <w:t>информацию</w:t>
            </w:r>
            <w:r>
              <w:rPr>
                <w:rFonts w:ascii="Times New Roman" w:hAnsi="Times New Roman"/>
              </w:rPr>
              <w:t>:  место</w:t>
            </w:r>
            <w:proofErr w:type="gramEnd"/>
            <w:r>
              <w:rPr>
                <w:rFonts w:ascii="Times New Roman" w:hAnsi="Times New Roman"/>
              </w:rPr>
              <w:t xml:space="preserve"> работы, должность, размер занимаемой ставки, стаж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Укажите: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организации, место нахождения__________________________________________________________________________________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должность_____________________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ставки__________________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общий стаж____________________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период (-ы) работы: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875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12" name="Фигур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4D063" id="Фигура12" o:spid="_x0000_s1026" style="position:absolute;margin-left:17.9pt;margin-top:1.35pt;width:12.75pt;height:12pt;z-index:25165875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EFCUYf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977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13" name="Фигур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7C541" id="Фигура13" o:spid="_x0000_s1026" style="position:absolute;margin-left:17.9pt;margin-top:17.85pt;width:12.75pt;height:12pt;z-index:25165977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/foNu+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е)</w:t>
            </w:r>
          </w:p>
        </w:tc>
        <w:tc>
          <w:tcPr>
            <w:tcW w:w="4353" w:type="dxa"/>
            <w:tcBorders>
              <w:left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Дипломант Всероссийской студенческой олимпиады «Я – профессионал» в области медицины и здравоохранения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 баллов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 «Я-Профессионал»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441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14" name="Фигур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BFCBE" id="Фигура14" o:spid="_x0000_s1026" style="position:absolute;margin-left:17.9pt;margin-top:1.35pt;width:12.75pt;height:12pt;z-index:25164441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MnRmg7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544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15" name="Фигур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19233F" id="Фигура15" o:spid="_x0000_s1026" style="position:absolute;margin-left:17.9pt;margin-top:17.85pt;width:12.75pt;height:12pt;z-index:25164544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dWnGMu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rPr>
          <w:trHeight w:val="10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добровольничества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 из вуза об участии в добровольческой (волонтерской) деятельности в сфере охраны здоровья: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положительная характеристика  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и/или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 волонтерская книжка;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скриншот страницы единой информационной системы в сфере развития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добровольничества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), подтверждающий регистрацию абитуриента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080" distB="5080" distL="5715" distR="4445" simplePos="0" relativeHeight="25164646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16" name="Фигур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5F5FA" id="Фигура16" o:spid="_x0000_s1026" style="position:absolute;margin-left:17.9pt;margin-top:1.35pt;width:12.75pt;height:12pt;z-index:25164646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LGgI3b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748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17" name="Фигур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F5CF7" id="Фигура17" o:spid="_x0000_s1026" style="position:absolute;margin-left:17.9pt;margin-top:17.85pt;width:12.75pt;height:12pt;z-index:25164748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rPr>
          <w:trHeight w:val="2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 w:rsidP="00DB78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коронавирусной инфекции</w:t>
            </w:r>
            <w:r w:rsidR="00DB78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при продолжительности указанной деятельности 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не менее 150 часов</w:t>
            </w:r>
            <w:r w:rsidR="00DB784F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полученных в период с 16.03.2020г. по 15.07.2023 г.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Справка из вуза установленного образца об участии в добровольческой (волонтерской) деятельности продолжительностью не менее 150 часов</w:t>
            </w:r>
            <w:r w:rsidR="00065D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65D54" w:rsidRPr="00065D54">
              <w:rPr>
                <w:rFonts w:ascii="Times New Roman" w:eastAsia="Times New Roman" w:hAnsi="Times New Roman"/>
                <w:bCs/>
                <w:lang w:eastAsia="ru-RU"/>
              </w:rPr>
              <w:t>полученных в период с 16.03.2020г. по 15.07.2023 г.</w:t>
            </w:r>
            <w:r w:rsidRPr="00065D54">
              <w:rPr>
                <w:rFonts w:ascii="Times New Roman" w:eastAsia="Times New Roman" w:hAnsi="Times New Roman"/>
                <w:lang w:eastAsia="ru-RU"/>
              </w:rPr>
              <w:t>, связанной с осуществлением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мероприятий по профилактике, диагностике и лечению новой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коронавирусной инфекции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851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18" name="Фигура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FCE37" id="Фигура18" o:spid="_x0000_s1026" style="position:absolute;margin-left:17.9pt;margin-top:1.35pt;width:12.75pt;height:12pt;z-index:25164851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JjwfMb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4953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19" name="Фигур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EE939C" id="Фигура19" o:spid="_x0000_s1026" style="position:absolute;margin-left:17.9pt;margin-top:17.85pt;width:12.75pt;height:12pt;z-index:25164953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JEgg+u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E8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 –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Трудовая книжка, справка с места работы, трудовой договор, справка из образовательной 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рганизации (</w:t>
            </w:r>
            <w:r>
              <w:rPr>
                <w:rFonts w:ascii="Times New Roman" w:hAnsi="Times New Roman"/>
                <w:i/>
              </w:rPr>
              <w:t>нужное подчеркнуть</w:t>
            </w:r>
            <w:r>
              <w:rPr>
                <w:rFonts w:ascii="Times New Roman" w:hAnsi="Times New Roman"/>
              </w:rPr>
              <w:t>), отражающие подтверждающую информацию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056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0" name="Фигура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2261E" id="Фигура20" o:spid="_x0000_s1026" style="position:absolute;margin-left:17.9pt;margin-top:1.35pt;width:12.75pt;height:12pt;z-index:25165056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FnQpWP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158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21" name="Фигура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F4D50" id="Фигура21" o:spid="_x0000_s1026" style="position:absolute;margin-left:17.9pt;margin-top:17.85pt;width:12.75pt;height:12pt;z-index:25165158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5Wj5X+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pStyle w:val="a4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—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200 баллов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E87D6A">
            <w:pPr>
              <w:widowControl w:val="0"/>
              <w:snapToGrid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260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2" name="Фигура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E8F21" id="Фигура22" o:spid="_x0000_s1026" style="position:absolute;margin-left:17.9pt;margin-top:1.35pt;width:12.75pt;height:12pt;z-index:25165260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53632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23" name="Фигура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85481" id="Фигура23" o:spid="_x0000_s1026" style="position:absolute;margin-left:17.9pt;margin-top:17.85pt;width:12.75pt;height:12pt;z-index:25165363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nRlAJ+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E87D6A" w:rsidRDefault="00A153D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E87D6A">
        <w:trPr>
          <w:trHeight w:val="106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87D6A" w:rsidRDefault="00A153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л)</w:t>
            </w:r>
          </w:p>
        </w:tc>
        <w:tc>
          <w:tcPr>
            <w:tcW w:w="90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индивидуальные достижения, установленные Правилами приема на обучение по программам ординатуры в Учебный центр ГБУЗ «ММКЦ «Коммунарка» ДЗМ»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A" w:rsidRDefault="00A153D6">
            <w:pPr>
              <w:pStyle w:val="a9"/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суммарно не более 20 баллов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1)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участие в научно-практических и образовательных мероприятиях, проводимых Учебном центром ГБУЗ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«ММКЦ «Коммунарка» ДЗМ» (в соответствии с приказом/распоряжением заведующего Учебном центром ГБУЗ «ММКЦ «Коммунарка» ДЗМ»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="00A153D6" w:rsidRPr="00A153D6">
              <w:rPr>
                <w:rFonts w:ascii="Times New Roman" w:eastAsia="Times New Roman" w:hAnsi="Times New Roman"/>
                <w:b/>
                <w:lang w:eastAsia="ru-RU"/>
              </w:rPr>
              <w:t>10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Сертификат участника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0800" behindDoc="0" locked="0" layoutInCell="1" allowOverlap="1" wp14:anchorId="40B31137" wp14:editId="30A839B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40" name="Фигура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9975C" id="Фигура24" o:spid="_x0000_s1026" style="position:absolute;margin-left:17.9pt;margin-top:1.35pt;width:12.75pt;height:12pt;z-index:25166080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1824" behindDoc="0" locked="0" layoutInCell="1" allowOverlap="1" wp14:anchorId="40BB911A" wp14:editId="76BA67E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41" name="Фигур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0455E" id="Фигура25" o:spid="_x0000_s1026" style="position:absolute;margin-left:17.9pt;margin-top:17.85pt;width:12.75pt;height:12pt;z-index:25166182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2)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A153D6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Призовое место в конкурсе, соревновании или ином мероприятии, направленном на выявление учебных и научных достижений, навыков в лечебной и диагностической деятельности, проводимых Учебным центром ГБУЗ «ММКЦ «Коммунарка» ДЗМ» ( в соответствии с приказом/распоряжением заведующего Учебным центром ГБУЗ «ММКЦ «Коммунарка» ДЗМ» - </w:t>
            </w:r>
            <w:r w:rsidRPr="00A153D6">
              <w:rPr>
                <w:rFonts w:ascii="Times New Roman" w:eastAsia="Times New Roman" w:hAnsi="Times New Roman"/>
                <w:b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 призера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2848" behindDoc="0" locked="0" layoutInCell="1" allowOverlap="1" wp14:anchorId="3D4E0D14" wp14:editId="76588776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42" name="Фигура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3188D" id="Фигура24" o:spid="_x0000_s1026" style="position:absolute;margin-left:17.9pt;margin-top:1.35pt;width:12.75pt;height:12pt;z-index:25166284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3872" behindDoc="0" locked="0" layoutInCell="1" allowOverlap="1" wp14:anchorId="3D51B9D8" wp14:editId="0353769A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43" name="Фигур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D3B94" id="Фигура25" o:spid="_x0000_s1026" style="position:absolute;margin-left:17.9pt;margin-top:17.85pt;width:12.75pt;height:12pt;z-index:25166387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3)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A153D6" w:rsidP="00A153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Участие в работе молодёжного научного общества ГБУЗ «ММКЦ «коммунарка» ДЗМ» (МНО) – </w:t>
            </w:r>
            <w:r w:rsidRPr="00A153D6">
              <w:rPr>
                <w:rFonts w:ascii="Times New Roman" w:eastAsia="Times New Roman" w:hAnsi="Times New Roman"/>
                <w:b/>
                <w:lang w:eastAsia="ru-RU"/>
              </w:rPr>
              <w:t>10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подтверждающие индивидуальные достижения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(указать какие)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P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4596A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0016" behindDoc="0" locked="0" layoutInCell="1" allowOverlap="1" wp14:anchorId="5AC356E1" wp14:editId="12E8CA1C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44" name="Фигура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740E0" id="Фигура24" o:spid="_x0000_s1026" style="position:absolute;margin-left:17.9pt;margin-top:1.35pt;width:12.75pt;height:12pt;z-index:25167001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" strokeweight=".26mm"/>
                  </w:pict>
                </mc:Fallback>
              </mc:AlternateContent>
            </w:r>
            <w:r w:rsidRPr="00D4596A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2064" behindDoc="0" locked="0" layoutInCell="1" allowOverlap="1" wp14:anchorId="079E5BE2" wp14:editId="61379A0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45" name="Фигур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6F915" id="Фигура25" o:spid="_x0000_s1026" style="position:absolute;margin-left:17.9pt;margin-top:17.85pt;width:12.75pt;height:12pt;z-index:25167206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" strokeweight=".26mm"/>
                  </w:pict>
                </mc:Fallback>
              </mc:AlternateContent>
            </w:r>
            <w:r w:rsidRPr="00D4596A">
              <w:rPr>
                <w:rFonts w:ascii="Times New Roman" w:eastAsia="Times New Roman" w:hAnsi="Times New Roman"/>
                <w:b/>
                <w:lang w:eastAsia="ru-RU"/>
              </w:rPr>
              <w:t xml:space="preserve">да </w:t>
            </w:r>
          </w:p>
          <w:p w:rsidR="00D4596A" w:rsidRP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4596A">
              <w:rPr>
                <w:rFonts w:ascii="Times New Roman" w:eastAsia="Times New Roman" w:hAnsi="Times New Roman"/>
                <w:b/>
                <w:lang w:eastAsia="ru-RU"/>
              </w:rPr>
              <w:t>нет</w:t>
            </w:r>
          </w:p>
          <w:p w:rsidR="00D4596A" w:rsidRP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4596A" w:rsidRP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4596A">
              <w:rPr>
                <w:rFonts w:ascii="Times New Roman" w:eastAsia="Times New Roman" w:hAnsi="Times New Roman"/>
                <w:b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4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наличие диплома победителя и (или) призера международной, всероссийской, межрегиональной олимпиады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4896" behindDoc="0" locked="0" layoutInCell="1" allowOverlap="1" wp14:anchorId="54546018" wp14:editId="43F758A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4" name="Фигура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7B8E9" id="Фигура24" o:spid="_x0000_s1026" style="position:absolute;margin-left:17.9pt;margin-top:1.35pt;width:12.75pt;height:12pt;z-index:25166489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5920" behindDoc="0" locked="0" layoutInCell="1" allowOverlap="1" wp14:anchorId="030FDF26" wp14:editId="12F0734C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25" name="Фигур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5D827" id="Фигура25" o:spid="_x0000_s1026" style="position:absolute;margin-left:17.9pt;margin-top:17.85pt;width:12.75pt;height:12pt;z-index:25166592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FYqLru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5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получение поступающим в период получения высшего медицинского или высшего фармацевтического образования награды (приза) за победу и (или) участие в международном, всероссийском, межрегиональном конкурсе, соревновании или ином мероприятии, направленном на выявление учебных достижений, подтверждаемое документально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подтверждающие индивидуальные достижения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(указать какие)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6944" behindDoc="0" locked="0" layoutInCell="1" allowOverlap="1" wp14:anchorId="2D83F0D2" wp14:editId="39BA7A56">
                      <wp:simplePos x="0" y="0"/>
                      <wp:positionH relativeFrom="column">
                        <wp:posOffset>8967470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6" name="Фигура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29CFC" id="Фигура26" o:spid="_x0000_s1026" style="position:absolute;margin-left:706.1pt;margin-top:1.35pt;width:12.75pt;height:12pt;z-index:25166694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7968" behindDoc="0" locked="0" layoutInCell="1" allowOverlap="1" wp14:anchorId="41F40B1C" wp14:editId="4A5B1128">
                      <wp:simplePos x="0" y="0"/>
                      <wp:positionH relativeFrom="column">
                        <wp:posOffset>8967470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27" name="Фигура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C18BF" id="Фигура27" o:spid="_x0000_s1026" style="position:absolute;margin-left:706.1pt;margin-top:17.85pt;width:12.75pt;height:12pt;z-index:25166796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6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получение поступающим в период получения высшего медицинского или высшего фармацевтического образования награды (приза) за результаты научно-исследовательской работы, в том числе получение диплома победителя и (или) призера международных, всероссийских, межрегиональных научных конференций и конкурсов научных работ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подтверждающие индивидуальные достижения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(указать какие)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68992" behindDoc="0" locked="0" layoutInCell="1" allowOverlap="1" wp14:anchorId="22ADF929" wp14:editId="073C544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28" name="Фигура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A2887" id="Фигура28" o:spid="_x0000_s1026" style="position:absolute;margin-left:17.9pt;margin-top:1.35pt;width:12.75pt;height:12pt;z-index:25166899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1040" behindDoc="0" locked="0" layoutInCell="1" allowOverlap="1" wp14:anchorId="30797B49" wp14:editId="3F7B7D6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29" name="Фигура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4D52F" id="Фигура29" o:spid="_x0000_s1026" style="position:absolute;margin-left:17.9pt;margin-top:17.85pt;width:12.75pt;height:12pt;z-index:25167104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RKttZu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7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наличие у поступающего опубликованных работ в научных журналах по направлению деятельности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подтверждающие индивидуальные достижения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(указать какие)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3088" behindDoc="0" locked="0" layoutInCell="1" allowOverlap="1" wp14:anchorId="7F86C91B" wp14:editId="70DE183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30" name="Фигура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CC00D" id="Фигура30" o:spid="_x0000_s1026" style="position:absolute;margin-left:17.9pt;margin-top:1.35pt;width:12.75pt;height:12pt;z-index:25167308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4112" behindDoc="0" locked="0" layoutInCell="1" allowOverlap="1" wp14:anchorId="1353656D" wp14:editId="0166B4A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31" name="Фигура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AAD87" id="Фигура31" o:spid="_x0000_s1026" style="position:absolute;margin-left:17.9pt;margin-top:17.85pt;width:12.75pt;height:12pt;z-index:25167411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+ssSne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8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выступление с докладами на научных конференциях:</w:t>
            </w:r>
          </w:p>
          <w:p w:rsidR="00D4596A" w:rsidRDefault="00A153D6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 xml:space="preserve">доклад на конференции ВУЗа </w:t>
            </w:r>
          </w:p>
          <w:p w:rsidR="00D4596A" w:rsidRDefault="00A153D6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 xml:space="preserve">доклад на региональной или всероссийской конференции </w:t>
            </w:r>
          </w:p>
          <w:p w:rsidR="00D4596A" w:rsidRDefault="00A153D6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 xml:space="preserve">доклад на международной конференции </w:t>
            </w:r>
          </w:p>
          <w:p w:rsidR="00D4596A" w:rsidRDefault="00A153D6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 xml:space="preserve">зарубежные студенческие командировки - </w:t>
            </w:r>
            <w:r w:rsidR="00D459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 подтверждающие индивидуальные достижения</w:t>
            </w:r>
          </w:p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(указать какие)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5136" behindDoc="0" locked="0" layoutInCell="1" allowOverlap="1" wp14:anchorId="5C2E45E2" wp14:editId="763BE4AA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32" name="Фигура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E01A7" id="Фигура32" o:spid="_x0000_s1026" style="position:absolute;margin-left:17.9pt;margin-top:1.35pt;width:12.75pt;height:12pt;z-index:25167513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6160" behindDoc="0" locked="0" layoutInCell="1" allowOverlap="1" wp14:anchorId="72C032D5" wp14:editId="526B16E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33" name="Фигура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249CE" id="Фигура33" o:spid="_x0000_s1026" style="position:absolute;margin-left:17.9pt;margin-top:17.85pt;width:12.75pt;height:12pt;z-index:25167616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  <w:tr w:rsidR="00D4596A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2F63A0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</w:t>
            </w:r>
            <w:r w:rsidR="00A153D6">
              <w:rPr>
                <w:rFonts w:ascii="Times New Roman" w:eastAsia="Times New Roman" w:hAnsi="Times New Roman"/>
                <w:lang w:eastAsia="ru-RU"/>
              </w:rPr>
              <w:t>9</w:t>
            </w:r>
            <w:r w:rsidR="00D459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знание иностранного языка на уровне не </w:t>
            </w:r>
            <w:r w:rsidR="002F63A0">
              <w:rPr>
                <w:rFonts w:ascii="Times New Roman" w:eastAsia="Times New Roman" w:hAnsi="Times New Roman"/>
                <w:lang w:eastAsia="ru-RU"/>
              </w:rPr>
              <w:t>ниже B1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intermediate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), подтвержденное наличием сертификата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баллов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Сертификат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7184" behindDoc="0" locked="0" layoutInCell="1" allowOverlap="1" wp14:anchorId="715B848C" wp14:editId="5EF8D1C3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5715" t="5080" r="4445" b="5080"/>
                      <wp:wrapNone/>
                      <wp:docPr id="34" name="Фигура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6D23C" id="Фигура34" o:spid="_x0000_s1026" style="position:absolute;margin-left:17.9pt;margin-top:1.35pt;width:12.75pt;height:12pt;z-index:25167718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" strokeweight=".26mm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51678208" behindDoc="0" locked="0" layoutInCell="1" allowOverlap="1" wp14:anchorId="0A941D0E" wp14:editId="6F2B552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226695</wp:posOffset>
                      </wp:positionV>
                      <wp:extent cx="161925" cy="152400"/>
                      <wp:effectExtent l="5715" t="5080" r="4445" b="5080"/>
                      <wp:wrapNone/>
                      <wp:docPr id="35" name="Фигура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EA1B58" id="Фигура35" o:spid="_x0000_s1026" style="position:absolute;margin-left:17.9pt;margin-top:17.85pt;width:12.75pt;height:12pt;z-index:25167820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да 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4596A" w:rsidRDefault="00D4596A" w:rsidP="00D459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 баллов___</w:t>
            </w:r>
          </w:p>
        </w:tc>
      </w:tr>
    </w:tbl>
    <w:p w:rsidR="00E87D6A" w:rsidRDefault="00E87D6A">
      <w:pPr>
        <w:spacing w:after="0" w:line="240" w:lineRule="auto"/>
        <w:ind w:left="-1418" w:right="-71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E87D6A" w:rsidRDefault="00A153D6">
      <w:pPr>
        <w:spacing w:after="0" w:line="240" w:lineRule="auto"/>
        <w:ind w:left="-1191" w:right="-227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если поступающий имеет индивидуальные достижения, связанные с профилактикой, диагностикой и лечением новой </w:t>
      </w:r>
      <w:r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коронавирусной инфекции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, по волонтерской деятельности (п. З) 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по трудовой деятельности/практической подготовке (п. 9), то баллы начисляются </w:t>
      </w:r>
      <w:r>
        <w:rPr>
          <w:rFonts w:ascii="Times New Roman" w:eastAsia="Times New Roman" w:hAnsi="Times New Roman"/>
          <w:iCs/>
          <w:sz w:val="20"/>
          <w:szCs w:val="20"/>
          <w:u w:val="single"/>
          <w:lang w:eastAsia="ru-RU"/>
        </w:rPr>
        <w:t>только за трудовую деятельность/практическую подготовку (п. И).</w:t>
      </w:r>
    </w:p>
    <w:sectPr w:rsidR="00E87D6A">
      <w:pgSz w:w="11906" w:h="16838"/>
      <w:pgMar w:top="567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6A"/>
    <w:rsid w:val="00065D54"/>
    <w:rsid w:val="001A7F08"/>
    <w:rsid w:val="002F63A0"/>
    <w:rsid w:val="00A153D6"/>
    <w:rsid w:val="00D4596A"/>
    <w:rsid w:val="00DB784F"/>
    <w:rsid w:val="00E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635"/>
  <w15:docId w15:val="{7D1D687A-696A-48D9-A67B-C9EC5D11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Содержимое врезки"/>
    <w:basedOn w:val="a"/>
    <w:qFormat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Лебедева Екатерина Михайловна</cp:lastModifiedBy>
  <cp:revision>6</cp:revision>
  <cp:lastPrinted>2019-07-30T17:22:00Z</cp:lastPrinted>
  <dcterms:created xsi:type="dcterms:W3CDTF">2026-05-27T10:39:00Z</dcterms:created>
  <dcterms:modified xsi:type="dcterms:W3CDTF">2026-05-27T11:02:00Z</dcterms:modified>
  <dc:language>en-US</dc:language>
</cp:coreProperties>
</file>